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A6B1" w14:textId="77777777" w:rsidR="000E1BCB" w:rsidRDefault="002471B2" w:rsidP="000E1BCB">
      <w:pPr>
        <w:spacing w:before="1440" w:after="240"/>
        <w:jc w:val="center"/>
      </w:pPr>
      <w:bookmarkStart w:id="0" w:name="_GoBack"/>
      <w:bookmarkEnd w:id="0"/>
      <w:r w:rsidRPr="004F5AEB">
        <w:t>FAILURE TO UNDERGO TRAINING</w:t>
      </w:r>
    </w:p>
    <w:p w14:paraId="7DE2A046" w14:textId="5941FF7F" w:rsidR="00B0602E" w:rsidRPr="004F5AEB" w:rsidRDefault="002C638D" w:rsidP="00B0602E">
      <w:r>
        <w:rPr>
          <w:noProof/>
        </w:rPr>
        <w:t>July 1, 2019</w:t>
      </w:r>
    </w:p>
    <w:p w14:paraId="7A2BA4AC" w14:textId="77777777" w:rsidR="000A493A" w:rsidRPr="004F5AEB" w:rsidRDefault="000A493A">
      <w:pPr>
        <w:sectPr w:rsidR="000A493A" w:rsidRPr="004F5A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7595570" w14:textId="77777777" w:rsidR="00496191" w:rsidRPr="004F5AEB" w:rsidRDefault="00496191"/>
    <w:p w14:paraId="392FACBD" w14:textId="77777777" w:rsidR="00B0602E" w:rsidRPr="004F5AEB" w:rsidRDefault="00931357" w:rsidP="00B0602E">
      <w:pPr>
        <w:rPr>
          <w:i/>
        </w:rPr>
      </w:pPr>
      <w:r w:rsidRPr="004F5AEB">
        <w:rPr>
          <w:i/>
        </w:rPr>
        <w:t>&lt;Name</w:t>
      </w:r>
      <w:r w:rsidR="004D2E55">
        <w:rPr>
          <w:i/>
        </w:rPr>
        <w:t>&gt;</w:t>
      </w:r>
    </w:p>
    <w:p w14:paraId="75029CA8" w14:textId="77777777" w:rsidR="00931357" w:rsidRPr="004F5AEB" w:rsidRDefault="00931357" w:rsidP="00B0602E">
      <w:pPr>
        <w:rPr>
          <w:i/>
        </w:rPr>
      </w:pPr>
      <w:r w:rsidRPr="004F5AEB">
        <w:rPr>
          <w:i/>
        </w:rPr>
        <w:t>&lt;Address</w:t>
      </w:r>
      <w:r w:rsidR="004D2E55">
        <w:rPr>
          <w:i/>
        </w:rPr>
        <w:t>&gt;</w:t>
      </w:r>
    </w:p>
    <w:p w14:paraId="0040DC9C" w14:textId="77777777" w:rsidR="00931357" w:rsidRPr="004F5AEB" w:rsidRDefault="00931357" w:rsidP="00931357">
      <w:pPr>
        <w:rPr>
          <w:i/>
        </w:rPr>
      </w:pPr>
      <w:r w:rsidRPr="004F5AEB">
        <w:rPr>
          <w:i/>
        </w:rPr>
        <w:t>&lt;Phone Number</w:t>
      </w:r>
      <w:r w:rsidR="004D2E55">
        <w:rPr>
          <w:i/>
        </w:rPr>
        <w:t>&gt;</w:t>
      </w:r>
    </w:p>
    <w:p w14:paraId="535BFEA6" w14:textId="77777777" w:rsidR="00931357" w:rsidRPr="004F5AEB" w:rsidRDefault="00931357" w:rsidP="00931357">
      <w:pPr>
        <w:rPr>
          <w:i/>
        </w:rPr>
      </w:pPr>
      <w:r w:rsidRPr="004F5AEB">
        <w:rPr>
          <w:i/>
        </w:rPr>
        <w:t>&lt;Fax Number</w:t>
      </w:r>
      <w:r w:rsidR="004D2E55">
        <w:rPr>
          <w:i/>
        </w:rPr>
        <w:t>&gt;</w:t>
      </w:r>
    </w:p>
    <w:p w14:paraId="0B450611" w14:textId="77777777" w:rsidR="000E1BCB" w:rsidRDefault="00931357" w:rsidP="000E1BCB">
      <w:pPr>
        <w:spacing w:after="240"/>
        <w:rPr>
          <w:i/>
        </w:rPr>
      </w:pPr>
      <w:r w:rsidRPr="004F5AEB">
        <w:rPr>
          <w:i/>
        </w:rPr>
        <w:t>&lt;</w:t>
      </w:r>
      <w:r w:rsidR="004F721D" w:rsidRPr="004F5AEB">
        <w:rPr>
          <w:i/>
        </w:rPr>
        <w:t>Email Address</w:t>
      </w:r>
      <w:r w:rsidR="004D2E55">
        <w:rPr>
          <w:i/>
        </w:rPr>
        <w:t>&gt;</w:t>
      </w:r>
    </w:p>
    <w:p w14:paraId="72068148" w14:textId="77777777" w:rsidR="000E1BCB" w:rsidRDefault="00DC5431" w:rsidP="000E1BCB">
      <w:pPr>
        <w:spacing w:after="240"/>
      </w:pPr>
      <w:r w:rsidRPr="004F5AEB">
        <w:t xml:space="preserve">Dear </w:t>
      </w:r>
      <w:r w:rsidR="00931357" w:rsidRPr="004F5AEB">
        <w:rPr>
          <w:i/>
        </w:rPr>
        <w:t>&lt;Hailing</w:t>
      </w:r>
      <w:r w:rsidR="004D2E55">
        <w:rPr>
          <w:i/>
        </w:rPr>
        <w:t>&gt;</w:t>
      </w:r>
      <w:r w:rsidRPr="004F5AEB">
        <w:t>:</w:t>
      </w:r>
    </w:p>
    <w:p w14:paraId="7E9A8F74" w14:textId="77777777" w:rsidR="002600E2" w:rsidRDefault="00931357" w:rsidP="000E1BCB">
      <w:pPr>
        <w:spacing w:after="240"/>
      </w:pPr>
      <w:r w:rsidRPr="004F5AEB">
        <w:t>On</w:t>
      </w:r>
      <w:r w:rsidR="003924AD" w:rsidRPr="004F5AEB">
        <w:t xml:space="preserve"> </w:t>
      </w:r>
      <w:r w:rsidRPr="004F5AEB">
        <w:rPr>
          <w:i/>
        </w:rPr>
        <w:t>&lt;</w:t>
      </w:r>
      <w:r w:rsidR="00FD1724" w:rsidRPr="004F5AEB">
        <w:rPr>
          <w:i/>
        </w:rPr>
        <w:t>Training Deadline Date</w:t>
      </w:r>
      <w:r w:rsidRPr="004F5AEB">
        <w:rPr>
          <w:i/>
        </w:rPr>
        <w:t>&gt;</w:t>
      </w:r>
      <w:r w:rsidR="003924AD" w:rsidRPr="004F5AEB">
        <w:t xml:space="preserve"> your required Human Research Protection Program Training expire</w:t>
      </w:r>
      <w:r w:rsidR="008E1EBC" w:rsidRPr="004F5AEB">
        <w:t>d</w:t>
      </w:r>
      <w:r w:rsidR="003924AD" w:rsidRPr="004F5AEB">
        <w:t>.</w:t>
      </w:r>
    </w:p>
    <w:p w14:paraId="0A7E4F5A" w14:textId="77777777" w:rsidR="000E1BCB" w:rsidRDefault="008E1EBC" w:rsidP="000E1BCB">
      <w:pPr>
        <w:spacing w:after="240"/>
      </w:pPr>
      <w:r w:rsidRPr="004F5AEB">
        <w:t>Y</w:t>
      </w:r>
      <w:r w:rsidR="00206B35" w:rsidRPr="004F5AEB">
        <w:t xml:space="preserve">ou will not be able to submit new research to the IRB until </w:t>
      </w:r>
      <w:r w:rsidRPr="004F5AEB">
        <w:t>your training has been updated</w:t>
      </w:r>
      <w:r w:rsidR="003924AD" w:rsidRPr="004F5AEB">
        <w:t>.</w:t>
      </w:r>
      <w:r w:rsidR="004F3AA3" w:rsidRPr="004F5AEB">
        <w:t xml:space="preserve"> </w:t>
      </w:r>
      <w:r w:rsidR="004F3AA3" w:rsidRPr="004F5AEB">
        <w:rPr>
          <w:i/>
        </w:rPr>
        <w:t>&lt;Delete if not applicable&gt;</w:t>
      </w:r>
    </w:p>
    <w:p w14:paraId="2AB6ED10" w14:textId="77777777" w:rsidR="000E1BCB" w:rsidRDefault="008E1EBC" w:rsidP="000E1BCB">
      <w:pPr>
        <w:spacing w:after="240"/>
      </w:pPr>
      <w:r w:rsidRPr="004F5AEB">
        <w:t>Y</w:t>
      </w:r>
      <w:r w:rsidR="003924AD" w:rsidRPr="004F5AEB">
        <w:t>ou will be removed as an IRB member</w:t>
      </w:r>
      <w:r w:rsidRPr="004F5AEB">
        <w:t xml:space="preserve"> and may be reinstated once your training has been updated</w:t>
      </w:r>
      <w:r w:rsidR="003924AD" w:rsidRPr="004F5AEB">
        <w:t>.</w:t>
      </w:r>
      <w:r w:rsidR="004F3AA3" w:rsidRPr="004F5AEB">
        <w:rPr>
          <w:i/>
        </w:rPr>
        <w:t xml:space="preserve"> &lt;Delete if not applicable&gt;</w:t>
      </w:r>
    </w:p>
    <w:p w14:paraId="46B14F96" w14:textId="77777777" w:rsidR="000E1BCB" w:rsidRDefault="00D53F11" w:rsidP="000E1BCB">
      <w:pPr>
        <w:spacing w:after="720"/>
      </w:pPr>
      <w:r w:rsidRPr="004F5AEB">
        <w:t>Sincerely,</w:t>
      </w:r>
    </w:p>
    <w:p w14:paraId="1B46FFFE" w14:textId="77777777" w:rsidR="000E1BCB" w:rsidRDefault="00D53F11" w:rsidP="000E1BCB">
      <w:pPr>
        <w:spacing w:after="240"/>
      </w:pPr>
      <w:r w:rsidRPr="004F5AEB">
        <w:t>IRB Manager</w:t>
      </w:r>
    </w:p>
    <w:p w14:paraId="0DD7663A" w14:textId="77777777" w:rsidR="00991695" w:rsidRPr="004F5AEB" w:rsidRDefault="00991695" w:rsidP="00991695">
      <w:pPr>
        <w:ind w:left="720" w:hanging="720"/>
        <w:rPr>
          <w:i/>
        </w:rPr>
      </w:pPr>
      <w:r w:rsidRPr="004F5AEB">
        <w:t>cc:</w:t>
      </w:r>
      <w:r w:rsidRPr="004F5AEB">
        <w:tab/>
      </w:r>
      <w:r w:rsidRPr="004F5AEB">
        <w:rPr>
          <w:i/>
        </w:rPr>
        <w:t>&lt;Protocol Contact&gt;</w:t>
      </w:r>
    </w:p>
    <w:p w14:paraId="20231464" w14:textId="77777777" w:rsidR="00991695" w:rsidRPr="004F5AEB" w:rsidRDefault="00991695" w:rsidP="000E1BCB">
      <w:pPr>
        <w:spacing w:after="240"/>
        <w:ind w:left="1440" w:hanging="720"/>
        <w:rPr>
          <w:i/>
        </w:rPr>
      </w:pPr>
      <w:r w:rsidRPr="004F5AEB">
        <w:rPr>
          <w:i/>
        </w:rPr>
        <w:t>&lt;Chairman or Supervisor of the Principal Investigator&gt;</w:t>
      </w:r>
    </w:p>
    <w:sectPr w:rsidR="00991695" w:rsidRPr="004F5AEB" w:rsidSect="000A493A"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1A25A" w14:textId="77777777" w:rsidR="004C2A6E" w:rsidRDefault="004C2A6E">
      <w:r>
        <w:separator/>
      </w:r>
    </w:p>
  </w:endnote>
  <w:endnote w:type="continuationSeparator" w:id="0">
    <w:p w14:paraId="47D25142" w14:textId="77777777" w:rsidR="004C2A6E" w:rsidRDefault="004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EE35" w14:textId="77777777" w:rsidR="002C638D" w:rsidRDefault="002C6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C48C4" w14:textId="311EE2DC" w:rsidR="00334C92" w:rsidRDefault="00334C92">
    <w:pPr>
      <w:pStyle w:val="Footer"/>
    </w:pPr>
    <w:r>
      <w:tab/>
    </w:r>
    <w:r w:rsidR="007B5B6F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654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F654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2C638D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3DE3B" w14:textId="77777777" w:rsidR="002C638D" w:rsidRDefault="002C63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5D97" w14:textId="34BC3A5F" w:rsidR="008E1EBC" w:rsidRDefault="008E1EBC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2C638D">
      <w:rPr>
        <w:rStyle w:val="PageNumber"/>
        <w:noProof/>
      </w:rPr>
      <w:t>February 4, 2019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C5205" w14:textId="77777777" w:rsidR="004C2A6E" w:rsidRDefault="004C2A6E">
      <w:r>
        <w:separator/>
      </w:r>
    </w:p>
  </w:footnote>
  <w:footnote w:type="continuationSeparator" w:id="0">
    <w:p w14:paraId="4FDE9A9E" w14:textId="77777777" w:rsidR="004C2A6E" w:rsidRDefault="004C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3963" w14:textId="77777777" w:rsidR="002C638D" w:rsidRDefault="002C6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A959" w14:textId="77777777" w:rsidR="002C638D" w:rsidRDefault="002C63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7211" w14:textId="77777777" w:rsidR="002C638D" w:rsidRDefault="002C6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15034"/>
    <w:rsid w:val="0006200D"/>
    <w:rsid w:val="00087D2E"/>
    <w:rsid w:val="00094711"/>
    <w:rsid w:val="000A3552"/>
    <w:rsid w:val="000A493A"/>
    <w:rsid w:val="000B76EE"/>
    <w:rsid w:val="000D697C"/>
    <w:rsid w:val="000D7F3F"/>
    <w:rsid w:val="000E1BCB"/>
    <w:rsid w:val="000F2F5A"/>
    <w:rsid w:val="00180C4D"/>
    <w:rsid w:val="00185819"/>
    <w:rsid w:val="00191C13"/>
    <w:rsid w:val="001A22EF"/>
    <w:rsid w:val="001A3EB9"/>
    <w:rsid w:val="001A7279"/>
    <w:rsid w:val="001B56EF"/>
    <w:rsid w:val="001C5BE4"/>
    <w:rsid w:val="001D3E77"/>
    <w:rsid w:val="001D4979"/>
    <w:rsid w:val="001E1107"/>
    <w:rsid w:val="00206B35"/>
    <w:rsid w:val="00211DCE"/>
    <w:rsid w:val="0021456E"/>
    <w:rsid w:val="002471B2"/>
    <w:rsid w:val="0025620D"/>
    <w:rsid w:val="002600E2"/>
    <w:rsid w:val="002B74CD"/>
    <w:rsid w:val="002C638D"/>
    <w:rsid w:val="002D689D"/>
    <w:rsid w:val="002F2FF0"/>
    <w:rsid w:val="003178F0"/>
    <w:rsid w:val="00330EA1"/>
    <w:rsid w:val="00334C92"/>
    <w:rsid w:val="00390F56"/>
    <w:rsid w:val="003924AD"/>
    <w:rsid w:val="003C4DA0"/>
    <w:rsid w:val="003F7ADC"/>
    <w:rsid w:val="00433079"/>
    <w:rsid w:val="004439FE"/>
    <w:rsid w:val="004538EA"/>
    <w:rsid w:val="00496191"/>
    <w:rsid w:val="004C0419"/>
    <w:rsid w:val="004C2A6E"/>
    <w:rsid w:val="004D2388"/>
    <w:rsid w:val="004D2E55"/>
    <w:rsid w:val="004F3AA3"/>
    <w:rsid w:val="004F5AEB"/>
    <w:rsid w:val="004F68C7"/>
    <w:rsid w:val="004F721D"/>
    <w:rsid w:val="00512D03"/>
    <w:rsid w:val="00595B8B"/>
    <w:rsid w:val="005B25DE"/>
    <w:rsid w:val="005E3CFD"/>
    <w:rsid w:val="00601E8C"/>
    <w:rsid w:val="00644336"/>
    <w:rsid w:val="00663D15"/>
    <w:rsid w:val="006B70B2"/>
    <w:rsid w:val="007011F8"/>
    <w:rsid w:val="00752305"/>
    <w:rsid w:val="00755515"/>
    <w:rsid w:val="007B5B6F"/>
    <w:rsid w:val="007E46F3"/>
    <w:rsid w:val="008030AA"/>
    <w:rsid w:val="0080722C"/>
    <w:rsid w:val="00824264"/>
    <w:rsid w:val="00847F41"/>
    <w:rsid w:val="00886C10"/>
    <w:rsid w:val="00891B60"/>
    <w:rsid w:val="00892871"/>
    <w:rsid w:val="008A0B2E"/>
    <w:rsid w:val="008D4FF7"/>
    <w:rsid w:val="008D7F0F"/>
    <w:rsid w:val="008E03CB"/>
    <w:rsid w:val="008E1EBC"/>
    <w:rsid w:val="00907947"/>
    <w:rsid w:val="00931357"/>
    <w:rsid w:val="00931F17"/>
    <w:rsid w:val="00950243"/>
    <w:rsid w:val="00991695"/>
    <w:rsid w:val="009A5D37"/>
    <w:rsid w:val="009B7883"/>
    <w:rsid w:val="009E419E"/>
    <w:rsid w:val="00A14047"/>
    <w:rsid w:val="00A16029"/>
    <w:rsid w:val="00A20084"/>
    <w:rsid w:val="00A203E7"/>
    <w:rsid w:val="00A37F35"/>
    <w:rsid w:val="00A539CA"/>
    <w:rsid w:val="00A61B2D"/>
    <w:rsid w:val="00A770D3"/>
    <w:rsid w:val="00A8292D"/>
    <w:rsid w:val="00A95BB7"/>
    <w:rsid w:val="00AC1FFB"/>
    <w:rsid w:val="00AC3A42"/>
    <w:rsid w:val="00AD7338"/>
    <w:rsid w:val="00AE4945"/>
    <w:rsid w:val="00B0602E"/>
    <w:rsid w:val="00B06C6D"/>
    <w:rsid w:val="00B40B74"/>
    <w:rsid w:val="00B66534"/>
    <w:rsid w:val="00BB0857"/>
    <w:rsid w:val="00BB740C"/>
    <w:rsid w:val="00BC6545"/>
    <w:rsid w:val="00C24D09"/>
    <w:rsid w:val="00C25824"/>
    <w:rsid w:val="00C446FB"/>
    <w:rsid w:val="00C46769"/>
    <w:rsid w:val="00C523A1"/>
    <w:rsid w:val="00CB67A1"/>
    <w:rsid w:val="00CD7F15"/>
    <w:rsid w:val="00CE0356"/>
    <w:rsid w:val="00CF1B62"/>
    <w:rsid w:val="00D14B19"/>
    <w:rsid w:val="00D22752"/>
    <w:rsid w:val="00D53F11"/>
    <w:rsid w:val="00D55166"/>
    <w:rsid w:val="00D56ABC"/>
    <w:rsid w:val="00D64D0A"/>
    <w:rsid w:val="00D850CB"/>
    <w:rsid w:val="00D853AD"/>
    <w:rsid w:val="00DC13C6"/>
    <w:rsid w:val="00DC5431"/>
    <w:rsid w:val="00DF763E"/>
    <w:rsid w:val="00E01C4E"/>
    <w:rsid w:val="00E16CB1"/>
    <w:rsid w:val="00E30FAB"/>
    <w:rsid w:val="00E313E5"/>
    <w:rsid w:val="00E50B23"/>
    <w:rsid w:val="00E96566"/>
    <w:rsid w:val="00EA5686"/>
    <w:rsid w:val="00EA6E7B"/>
    <w:rsid w:val="00EE2AF1"/>
    <w:rsid w:val="00EF6548"/>
    <w:rsid w:val="00F770B4"/>
    <w:rsid w:val="00F846FB"/>
    <w:rsid w:val="00FD1724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F027D9"/>
  <w15:docId w15:val="{AA345F17-5F67-4A9A-B1CF-7585BEAE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663D15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D853AD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334C9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Failure to Undergo Training</vt:lpstr>
    </vt:vector>
  </TitlesOfParts>
  <Manager>Huron Consulting Group, Inc.</Manager>
  <Company>Huron Consulting Group, Inc.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Failure to Undergo Training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12</cp:revision>
  <cp:lastPrinted>2013-10-24T19:04:00Z</cp:lastPrinted>
  <dcterms:created xsi:type="dcterms:W3CDTF">2013-10-24T19:08:00Z</dcterms:created>
  <dcterms:modified xsi:type="dcterms:W3CDTF">2019-07-01T17:38:00Z</dcterms:modified>
  <cp:category>TEMPLATE LETTER</cp:category>
</cp:coreProperties>
</file>